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06:29; 06:59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06:49; 07:19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07:17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13:05; 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15:50; 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